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53dec9641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cba16a20a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Carp Circle,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1b4f8ebc04d09" /><Relationship Type="http://schemas.openxmlformats.org/officeDocument/2006/relationships/numbering" Target="/word/numbering.xml" Id="Rd16933ad03da4544" /><Relationship Type="http://schemas.openxmlformats.org/officeDocument/2006/relationships/settings" Target="/word/settings.xml" Id="R6da5ad198e20451e" /><Relationship Type="http://schemas.openxmlformats.org/officeDocument/2006/relationships/image" Target="/word/media/014beb4b-613d-47ea-82d0-66c30b5ca541.png" Id="R73acba16a20a4b86" /></Relationships>
</file>