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ab439a0e9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3d85a5f4e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d9a6d03284527" /><Relationship Type="http://schemas.openxmlformats.org/officeDocument/2006/relationships/numbering" Target="/word/numbering.xml" Id="R49168c2a74af4a38" /><Relationship Type="http://schemas.openxmlformats.org/officeDocument/2006/relationships/settings" Target="/word/settings.xml" Id="R9d7946d2eded4919" /><Relationship Type="http://schemas.openxmlformats.org/officeDocument/2006/relationships/image" Target="/word/media/1387c93a-131c-43df-bbcc-709edd7712d9.png" Id="R7f63d85a5f4e4e43" /></Relationships>
</file>