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45d467a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5cf6346ef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Carpenter 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397d9fb094e40" /><Relationship Type="http://schemas.openxmlformats.org/officeDocument/2006/relationships/numbering" Target="/word/numbering.xml" Id="R9d48daec386c4c64" /><Relationship Type="http://schemas.openxmlformats.org/officeDocument/2006/relationships/settings" Target="/word/settings.xml" Id="Rd501608aa1a949b8" /><Relationship Type="http://schemas.openxmlformats.org/officeDocument/2006/relationships/image" Target="/word/media/5ff700c8-9e26-4633-acc3-a2e50ac28c50.png" Id="Ra3d5cf6346ef4a38" /></Relationships>
</file>