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0546172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3bdc4a9f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3671379d451d" /><Relationship Type="http://schemas.openxmlformats.org/officeDocument/2006/relationships/numbering" Target="/word/numbering.xml" Id="R570c2d0fb1884871" /><Relationship Type="http://schemas.openxmlformats.org/officeDocument/2006/relationships/settings" Target="/word/settings.xml" Id="Rf4b6d3b0d7ad4221" /><Relationship Type="http://schemas.openxmlformats.org/officeDocument/2006/relationships/image" Target="/word/media/6a274d85-65e4-4ce4-99ae-b5804c510939.png" Id="Ra5f3bdc4a9fe4cd2" /></Relationships>
</file>