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8e1784ceb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733225342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Carpentersville,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2272097f244ec" /><Relationship Type="http://schemas.openxmlformats.org/officeDocument/2006/relationships/numbering" Target="/word/numbering.xml" Id="R1093c3270a0d41ee" /><Relationship Type="http://schemas.openxmlformats.org/officeDocument/2006/relationships/settings" Target="/word/settings.xml" Id="R0e14a6bef02045f8" /><Relationship Type="http://schemas.openxmlformats.org/officeDocument/2006/relationships/image" Target="/word/media/4ebcb853-99a1-4010-89b9-7a421c56fcf6.png" Id="Raa87332253424c47" /></Relationships>
</file>