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fb01ea5e0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06ee801d0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Carpentertown,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6a8f3c389433b" /><Relationship Type="http://schemas.openxmlformats.org/officeDocument/2006/relationships/numbering" Target="/word/numbering.xml" Id="R7efb014e66914315" /><Relationship Type="http://schemas.openxmlformats.org/officeDocument/2006/relationships/settings" Target="/word/settings.xml" Id="Rc9ef9f1b2ec54272" /><Relationship Type="http://schemas.openxmlformats.org/officeDocument/2006/relationships/image" Target="/word/media/7983e34d-0301-4c18-b3b3-2f29d7fe8c07.png" Id="R82006ee801d0473d" /></Relationships>
</file>