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730808a21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36f391473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db11e3d24695" /><Relationship Type="http://schemas.openxmlformats.org/officeDocument/2006/relationships/numbering" Target="/word/numbering.xml" Id="Reb2663f1d86742f5" /><Relationship Type="http://schemas.openxmlformats.org/officeDocument/2006/relationships/settings" Target="/word/settings.xml" Id="Rb95b99dc51af4694" /><Relationship Type="http://schemas.openxmlformats.org/officeDocument/2006/relationships/image" Target="/word/media/b3997181-8bdc-4029-b453-0b26abdfdd32.png" Id="R3f936f39147348ce" /></Relationships>
</file>