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3bd08b68a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212895a9b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cc7c4a2e44854" /><Relationship Type="http://schemas.openxmlformats.org/officeDocument/2006/relationships/numbering" Target="/word/numbering.xml" Id="R467dbea4ea7c4fa9" /><Relationship Type="http://schemas.openxmlformats.org/officeDocument/2006/relationships/settings" Target="/word/settings.xml" Id="Raa1e05fa06ed46de" /><Relationship Type="http://schemas.openxmlformats.org/officeDocument/2006/relationships/image" Target="/word/media/2c552eaf-8367-402b-9cf8-b9a25c9ffb87.png" Id="Re66212895a9b42c1" /></Relationships>
</file>