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7f452020e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3026219f1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c392cf8334519" /><Relationship Type="http://schemas.openxmlformats.org/officeDocument/2006/relationships/numbering" Target="/word/numbering.xml" Id="R343af94bff3b445a" /><Relationship Type="http://schemas.openxmlformats.org/officeDocument/2006/relationships/settings" Target="/word/settings.xml" Id="Rd0f796037714427f" /><Relationship Type="http://schemas.openxmlformats.org/officeDocument/2006/relationships/image" Target="/word/media/25a2beb7-56da-423d-99c3-9935029b1685.png" Id="R55b3026219f14aac" /></Relationships>
</file>