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9f0e7b6a8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5c414ee06d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136a3986f416c" /><Relationship Type="http://schemas.openxmlformats.org/officeDocument/2006/relationships/numbering" Target="/word/numbering.xml" Id="R90e4a46150fd473e" /><Relationship Type="http://schemas.openxmlformats.org/officeDocument/2006/relationships/settings" Target="/word/settings.xml" Id="R63bbf3f05b7040d1" /><Relationship Type="http://schemas.openxmlformats.org/officeDocument/2006/relationships/image" Target="/word/media/3e1196ed-42e1-4ea7-a3a4-01dbe04d2b80.png" Id="R755c414ee06d443d" /></Relationships>
</file>