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1419bdfe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3c29c201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Carrara,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c490b0c04499e" /><Relationship Type="http://schemas.openxmlformats.org/officeDocument/2006/relationships/numbering" Target="/word/numbering.xml" Id="Rea2a0ebca7634832" /><Relationship Type="http://schemas.openxmlformats.org/officeDocument/2006/relationships/settings" Target="/word/settings.xml" Id="R137602c673e34643" /><Relationship Type="http://schemas.openxmlformats.org/officeDocument/2006/relationships/image" Target="/word/media/2561b82c-431b-42b0-8c1e-1f794ae107e3.png" Id="R91113c29c2014084" /></Relationships>
</file>