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befc49448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dd8c5e05b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Carrcroft Crest,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74dc665dd4923" /><Relationship Type="http://schemas.openxmlformats.org/officeDocument/2006/relationships/numbering" Target="/word/numbering.xml" Id="Re96f86071e8644a5" /><Relationship Type="http://schemas.openxmlformats.org/officeDocument/2006/relationships/settings" Target="/word/settings.xml" Id="R73f59628ef1a4773" /><Relationship Type="http://schemas.openxmlformats.org/officeDocument/2006/relationships/image" Target="/word/media/78561cb2-53a5-42b5-842e-883d343378c2.png" Id="R17add8c5e05b4c2a" /></Relationships>
</file>