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006ebb96c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528175495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Carrera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239b63605440a" /><Relationship Type="http://schemas.openxmlformats.org/officeDocument/2006/relationships/numbering" Target="/word/numbering.xml" Id="R0e65f1d15fd44bcc" /><Relationship Type="http://schemas.openxmlformats.org/officeDocument/2006/relationships/settings" Target="/word/settings.xml" Id="R3e8f72d94ebc4790" /><Relationship Type="http://schemas.openxmlformats.org/officeDocument/2006/relationships/image" Target="/word/media/0eea3ca5-498f-45d4-aa32-28c5c773482a.png" Id="R74b528175495414a" /></Relationships>
</file>