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edad46884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4f3934234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2d5cd631403d" /><Relationship Type="http://schemas.openxmlformats.org/officeDocument/2006/relationships/numbering" Target="/word/numbering.xml" Id="R4f829fb879ba4253" /><Relationship Type="http://schemas.openxmlformats.org/officeDocument/2006/relationships/settings" Target="/word/settings.xml" Id="R30da1b5f163d44ae" /><Relationship Type="http://schemas.openxmlformats.org/officeDocument/2006/relationships/image" Target="/word/media/a30d3c39-f037-4312-b5fd-defead173b36.png" Id="Ra054f39342344d61" /></Relationships>
</file>