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8db85dab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424bca22d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88db06e0a42b5" /><Relationship Type="http://schemas.openxmlformats.org/officeDocument/2006/relationships/numbering" Target="/word/numbering.xml" Id="R22b19099a924471a" /><Relationship Type="http://schemas.openxmlformats.org/officeDocument/2006/relationships/settings" Target="/word/settings.xml" Id="R0701dc71e52e4394" /><Relationship Type="http://schemas.openxmlformats.org/officeDocument/2006/relationships/image" Target="/word/media/4fe8aca1-e8d3-4289-9e57-f0ee74f8db3d.png" Id="R0db424bca22d4fa2" /></Relationships>
</file>