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99323c0b1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74eae8933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Carriage Hill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8042d3e8a454e" /><Relationship Type="http://schemas.openxmlformats.org/officeDocument/2006/relationships/numbering" Target="/word/numbering.xml" Id="Ra15c1ff8c9344ac2" /><Relationship Type="http://schemas.openxmlformats.org/officeDocument/2006/relationships/settings" Target="/word/settings.xml" Id="Raa356d3edcc040dd" /><Relationship Type="http://schemas.openxmlformats.org/officeDocument/2006/relationships/image" Target="/word/media/c057706e-48a1-4aa5-9595-964e82e54970.png" Id="R8e874eae89334c59" /></Relationships>
</file>