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c07910c9f348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b899de6e5148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Carriage Oaks,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b82b395db44959" /><Relationship Type="http://schemas.openxmlformats.org/officeDocument/2006/relationships/numbering" Target="/word/numbering.xml" Id="R5f2792c4cef64ac9" /><Relationship Type="http://schemas.openxmlformats.org/officeDocument/2006/relationships/settings" Target="/word/settings.xml" Id="Re06462a092d1408e" /><Relationship Type="http://schemas.openxmlformats.org/officeDocument/2006/relationships/image" Target="/word/media/f1fcf152-0b7d-4253-8876-857cc3d3e6c5.png" Id="Ra6b899de6e5148a4" /></Relationships>
</file>