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f0d364957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0921a2162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Carriage Place,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82124c5fb41be" /><Relationship Type="http://schemas.openxmlformats.org/officeDocument/2006/relationships/numbering" Target="/word/numbering.xml" Id="R3142e605a2e0483c" /><Relationship Type="http://schemas.openxmlformats.org/officeDocument/2006/relationships/settings" Target="/word/settings.xml" Id="Rcf34c3b681854880" /><Relationship Type="http://schemas.openxmlformats.org/officeDocument/2006/relationships/image" Target="/word/media/119a1096-fd72-4eee-96bd-3d1aba38e370.png" Id="R66b0921a21624083" /></Relationships>
</file>