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2a38b3989f4b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cdab679dc748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Carriage Run,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31b203e0ae4b79" /><Relationship Type="http://schemas.openxmlformats.org/officeDocument/2006/relationships/numbering" Target="/word/numbering.xml" Id="R5350b69a29854834" /><Relationship Type="http://schemas.openxmlformats.org/officeDocument/2006/relationships/settings" Target="/word/settings.xml" Id="R8ee6c2bb7bfd4dd0" /><Relationship Type="http://schemas.openxmlformats.org/officeDocument/2006/relationships/image" Target="/word/media/d37cd92b-1ab4-40d0-abb7-111d73cd372e.png" Id="R0ecdab679dc748c8" /></Relationships>
</file>