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280c5cbd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5a104f88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9713728564f19" /><Relationship Type="http://schemas.openxmlformats.org/officeDocument/2006/relationships/numbering" Target="/word/numbering.xml" Id="Rc5309b94793242c1" /><Relationship Type="http://schemas.openxmlformats.org/officeDocument/2006/relationships/settings" Target="/word/settings.xml" Id="R9deca755296a4766" /><Relationship Type="http://schemas.openxmlformats.org/officeDocument/2006/relationships/image" Target="/word/media/d7a5bbd3-55c1-486f-ac41-c14e45a735cc.png" Id="Rb9bc5a104f884ed3" /></Relationships>
</file>