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76743661a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061466b0c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Carrick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88a222b3945eb" /><Relationship Type="http://schemas.openxmlformats.org/officeDocument/2006/relationships/numbering" Target="/word/numbering.xml" Id="Raa28a3b9275f4803" /><Relationship Type="http://schemas.openxmlformats.org/officeDocument/2006/relationships/settings" Target="/word/settings.xml" Id="R261765fdab544b10" /><Relationship Type="http://schemas.openxmlformats.org/officeDocument/2006/relationships/image" Target="/word/media/91d753d2-09be-4363-9a91-a8099babdbec.png" Id="Rd85061466b0c4540" /></Relationships>
</file>