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0ee216d03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c9aa490ef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Carrie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31bc413e74d3d" /><Relationship Type="http://schemas.openxmlformats.org/officeDocument/2006/relationships/numbering" Target="/word/numbering.xml" Id="Rf5c9a4028304477d" /><Relationship Type="http://schemas.openxmlformats.org/officeDocument/2006/relationships/settings" Target="/word/settings.xml" Id="R96dc376c808d4ab4" /><Relationship Type="http://schemas.openxmlformats.org/officeDocument/2006/relationships/image" Target="/word/media/082ac662-7926-4d9f-945d-16fe7725faf9.png" Id="Re31c9aa490ef48e1" /></Relationships>
</file>