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78003cf774f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406869a4cc4a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Carrier Mills,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4849a0856d4d11" /><Relationship Type="http://schemas.openxmlformats.org/officeDocument/2006/relationships/numbering" Target="/word/numbering.xml" Id="R19748e6e088d453a" /><Relationship Type="http://schemas.openxmlformats.org/officeDocument/2006/relationships/settings" Target="/word/settings.xml" Id="R555ee1c806154aa9" /><Relationship Type="http://schemas.openxmlformats.org/officeDocument/2006/relationships/image" Target="/word/media/99409eb0-7a8e-47d5-90bc-dcb464086e11.png" Id="R77406869a4cc4ac1" /></Relationships>
</file>