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7f39b000e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9667e6ed9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Carriveau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d147224bb45f9" /><Relationship Type="http://schemas.openxmlformats.org/officeDocument/2006/relationships/numbering" Target="/word/numbering.xml" Id="R743ba28ad0284f06" /><Relationship Type="http://schemas.openxmlformats.org/officeDocument/2006/relationships/settings" Target="/word/settings.xml" Id="R2f5add3269ca4e4c" /><Relationship Type="http://schemas.openxmlformats.org/officeDocument/2006/relationships/image" Target="/word/media/21d8314f-3fbf-42c3-afb1-06fb431c9be3.png" Id="Re279667e6ed94ae7" /></Relationships>
</file>