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35699d430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633ba98a5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3488e73aa4318" /><Relationship Type="http://schemas.openxmlformats.org/officeDocument/2006/relationships/numbering" Target="/word/numbering.xml" Id="R2f00a02161d44e79" /><Relationship Type="http://schemas.openxmlformats.org/officeDocument/2006/relationships/settings" Target="/word/settings.xml" Id="Ra650770609204348" /><Relationship Type="http://schemas.openxmlformats.org/officeDocument/2006/relationships/image" Target="/word/media/75f1f165-132c-40c9-af3f-877e0919a3fe.png" Id="R298633ba98a54769" /></Relationships>
</file>