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d11497d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828bbf70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832c01634405" /><Relationship Type="http://schemas.openxmlformats.org/officeDocument/2006/relationships/numbering" Target="/word/numbering.xml" Id="Rcce15b5da9894139" /><Relationship Type="http://schemas.openxmlformats.org/officeDocument/2006/relationships/settings" Target="/word/settings.xml" Id="Rf9f656c55d6042d9" /><Relationship Type="http://schemas.openxmlformats.org/officeDocument/2006/relationships/image" Target="/word/media/23adbde5-89d5-4b7f-be84-f013403005b8.png" Id="R1c8828bbf70e49d3" /></Relationships>
</file>