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595438ca3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9ba0d498a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ec2e73cd4abe" /><Relationship Type="http://schemas.openxmlformats.org/officeDocument/2006/relationships/numbering" Target="/word/numbering.xml" Id="R939ec875793d472a" /><Relationship Type="http://schemas.openxmlformats.org/officeDocument/2006/relationships/settings" Target="/word/settings.xml" Id="R3c51a0abfef74c13" /><Relationship Type="http://schemas.openxmlformats.org/officeDocument/2006/relationships/image" Target="/word/media/d6ed8e8b-6cdf-4288-ac77-c76a4e18e78d.png" Id="R86e9ba0d498a42c7" /></Relationships>
</file>