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3390857ff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9b3217bc1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312a17dfb4f69" /><Relationship Type="http://schemas.openxmlformats.org/officeDocument/2006/relationships/numbering" Target="/word/numbering.xml" Id="R52d853dfad404a96" /><Relationship Type="http://schemas.openxmlformats.org/officeDocument/2006/relationships/settings" Target="/word/settings.xml" Id="R4ae79fd17b5641ff" /><Relationship Type="http://schemas.openxmlformats.org/officeDocument/2006/relationships/image" Target="/word/media/7807a25b-512d-4712-a470-21b391fa003c.png" Id="R4fe9b3217bc14f5d" /></Relationships>
</file>