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0e2cc31fa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e0d6935b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603de40246f3" /><Relationship Type="http://schemas.openxmlformats.org/officeDocument/2006/relationships/numbering" Target="/word/numbering.xml" Id="R3af2b895f3e244a3" /><Relationship Type="http://schemas.openxmlformats.org/officeDocument/2006/relationships/settings" Target="/word/settings.xml" Id="R0ea23d1b65684de6" /><Relationship Type="http://schemas.openxmlformats.org/officeDocument/2006/relationships/image" Target="/word/media/39595230-ac95-45bf-9ad9-8cf6f8c6317c.png" Id="R0f5ee0d6935b41ca" /></Relationships>
</file>