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593e6d5b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640ac3c4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44159cea34cd9" /><Relationship Type="http://schemas.openxmlformats.org/officeDocument/2006/relationships/numbering" Target="/word/numbering.xml" Id="R37c0a74fe24046f4" /><Relationship Type="http://schemas.openxmlformats.org/officeDocument/2006/relationships/settings" Target="/word/settings.xml" Id="Rf5d1d3195825482e" /><Relationship Type="http://schemas.openxmlformats.org/officeDocument/2006/relationships/image" Target="/word/media/2f59df18-e2d8-407d-92eb-7046ad772f70.png" Id="R04c3640ac3c44e3a" /></Relationships>
</file>