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c4e077f27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3ea148d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Lutheran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3ebfd3705473c" /><Relationship Type="http://schemas.openxmlformats.org/officeDocument/2006/relationships/numbering" Target="/word/numbering.xml" Id="Rc5714fc6cd494f1c" /><Relationship Type="http://schemas.openxmlformats.org/officeDocument/2006/relationships/settings" Target="/word/settings.xml" Id="Rbda0bd64323d4ed6" /><Relationship Type="http://schemas.openxmlformats.org/officeDocument/2006/relationships/image" Target="/word/media/0823fd01-2654-4470-8084-b8a4481297e2.png" Id="Rad5a3ea148d9459d" /></Relationships>
</file>