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f13fa9994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0647fba3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Manor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e5c5ed6af45a8" /><Relationship Type="http://schemas.openxmlformats.org/officeDocument/2006/relationships/numbering" Target="/word/numbering.xml" Id="R76bf2f4335c94877" /><Relationship Type="http://schemas.openxmlformats.org/officeDocument/2006/relationships/settings" Target="/word/settings.xml" Id="R5a6b8a03a465431b" /><Relationship Type="http://schemas.openxmlformats.org/officeDocument/2006/relationships/image" Target="/word/media/005c86da-512b-45c4-95e2-3fceeb96fc52.png" Id="R0a6c0647fba34aa6" /></Relationships>
</file>