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462d7b833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3ca83ab2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82724e4be46cd" /><Relationship Type="http://schemas.openxmlformats.org/officeDocument/2006/relationships/numbering" Target="/word/numbering.xml" Id="Rbad5c3011a7a404a" /><Relationship Type="http://schemas.openxmlformats.org/officeDocument/2006/relationships/settings" Target="/word/settings.xml" Id="R3626887b4bba489d" /><Relationship Type="http://schemas.openxmlformats.org/officeDocument/2006/relationships/image" Target="/word/media/a5b6bcda-4fa6-4d28-bd7b-adf00ba22758.png" Id="R52723ca83ab240d2" /></Relationships>
</file>