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c8c59ee4b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a697ca9e4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9b294c2e94a89" /><Relationship Type="http://schemas.openxmlformats.org/officeDocument/2006/relationships/numbering" Target="/word/numbering.xml" Id="R5183250e18b04c3b" /><Relationship Type="http://schemas.openxmlformats.org/officeDocument/2006/relationships/settings" Target="/word/settings.xml" Id="R1779d13ad1fb41ed" /><Relationship Type="http://schemas.openxmlformats.org/officeDocument/2006/relationships/image" Target="/word/media/328eb37a-a3e7-4ec2-8c74-4bff1ad8cb79.png" Id="R211a697ca9e4445b" /></Relationships>
</file>