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44418ff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439f501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Winde,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09eca2ce4c32" /><Relationship Type="http://schemas.openxmlformats.org/officeDocument/2006/relationships/numbering" Target="/word/numbering.xml" Id="Ra78b7e79f10241c4" /><Relationship Type="http://schemas.openxmlformats.org/officeDocument/2006/relationships/settings" Target="/word/settings.xml" Id="Rc635b0c99805471c" /><Relationship Type="http://schemas.openxmlformats.org/officeDocument/2006/relationships/image" Target="/word/media/a6e15b8b-e79e-4612-84c4-ece8a2b57946.png" Id="Rf89e439f50194240" /></Relationships>
</file>