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be98240ff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a91c7c1c7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7b546d03b421d" /><Relationship Type="http://schemas.openxmlformats.org/officeDocument/2006/relationships/numbering" Target="/word/numbering.xml" Id="R1125811013444f17" /><Relationship Type="http://schemas.openxmlformats.org/officeDocument/2006/relationships/settings" Target="/word/settings.xml" Id="R6022e55a7f95434c" /><Relationship Type="http://schemas.openxmlformats.org/officeDocument/2006/relationships/image" Target="/word/media/50266c8c-4a07-4cfd-b5f2-576261424485.png" Id="R594a91c7c1c74616" /></Relationships>
</file>