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7a64d666b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010630523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f4ac91b784d82" /><Relationship Type="http://schemas.openxmlformats.org/officeDocument/2006/relationships/numbering" Target="/word/numbering.xml" Id="Rfcb784fce0a4496b" /><Relationship Type="http://schemas.openxmlformats.org/officeDocument/2006/relationships/settings" Target="/word/settings.xml" Id="R7ffbf168c5e84249" /><Relationship Type="http://schemas.openxmlformats.org/officeDocument/2006/relationships/image" Target="/word/media/d78e8eaa-f2fd-470e-bdb6-19d89e575557.png" Id="R0a50106305234d9b" /></Relationships>
</file>