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cf0187fedd42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1190f9f6a4a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Carrolltowne,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67803660934aca" /><Relationship Type="http://schemas.openxmlformats.org/officeDocument/2006/relationships/numbering" Target="/word/numbering.xml" Id="Ra6ae5dc2b840426f" /><Relationship Type="http://schemas.openxmlformats.org/officeDocument/2006/relationships/settings" Target="/word/settings.xml" Id="R5280764239e24a37" /><Relationship Type="http://schemas.openxmlformats.org/officeDocument/2006/relationships/image" Target="/word/media/7e8d072e-a457-4b17-9c6e-d29166b80a44.png" Id="R06d1190f9f6a4a7e" /></Relationships>
</file>