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39ab1a3cc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19b450fc3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1daa3438c4c0b" /><Relationship Type="http://schemas.openxmlformats.org/officeDocument/2006/relationships/numbering" Target="/word/numbering.xml" Id="R9e61203453cf4c88" /><Relationship Type="http://schemas.openxmlformats.org/officeDocument/2006/relationships/settings" Target="/word/settings.xml" Id="Rf0e8d4bda66c492f" /><Relationship Type="http://schemas.openxmlformats.org/officeDocument/2006/relationships/image" Target="/word/media/c4eedd81-61d0-4a0f-9892-09f4804abcf7.png" Id="Rd0119b450fc34c7d" /></Relationships>
</file>