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ca0c256c5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28d20b19f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Carrollwood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89bac0b354e18" /><Relationship Type="http://schemas.openxmlformats.org/officeDocument/2006/relationships/numbering" Target="/word/numbering.xml" Id="Rdbe02702617547b9" /><Relationship Type="http://schemas.openxmlformats.org/officeDocument/2006/relationships/settings" Target="/word/settings.xml" Id="R44b7be7517fc4936" /><Relationship Type="http://schemas.openxmlformats.org/officeDocument/2006/relationships/image" Target="/word/media/7da9c4be-4a6c-4881-a247-4ca9534eb9f5.png" Id="R91028d20b19f42a7" /></Relationships>
</file>