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63d465d1d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3e2dada2d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952d2eb0e4a40" /><Relationship Type="http://schemas.openxmlformats.org/officeDocument/2006/relationships/numbering" Target="/word/numbering.xml" Id="R910644144f44449d" /><Relationship Type="http://schemas.openxmlformats.org/officeDocument/2006/relationships/settings" Target="/word/settings.xml" Id="R37a7165382314682" /><Relationship Type="http://schemas.openxmlformats.org/officeDocument/2006/relationships/image" Target="/word/media/d2614615-8819-4dbc-8597-6da107deff13.png" Id="Rc5c3e2dada2d42c1" /></Relationships>
</file>