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f89c173da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6074f6933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48af2d694442c" /><Relationship Type="http://schemas.openxmlformats.org/officeDocument/2006/relationships/numbering" Target="/word/numbering.xml" Id="R21fc101d8a4d4bd8" /><Relationship Type="http://schemas.openxmlformats.org/officeDocument/2006/relationships/settings" Target="/word/settings.xml" Id="Rbb0145a160e34d9e" /><Relationship Type="http://schemas.openxmlformats.org/officeDocument/2006/relationships/image" Target="/word/media/2a5e3323-9eae-4936-9468-158e9331cc41.png" Id="R6976074f693344fd" /></Relationships>
</file>