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97b88cb21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9405510d2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Carrsbrook,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4e9b589204792" /><Relationship Type="http://schemas.openxmlformats.org/officeDocument/2006/relationships/numbering" Target="/word/numbering.xml" Id="Rcb5ea923e878461f" /><Relationship Type="http://schemas.openxmlformats.org/officeDocument/2006/relationships/settings" Target="/word/settings.xml" Id="R578e8c0cbba54372" /><Relationship Type="http://schemas.openxmlformats.org/officeDocument/2006/relationships/image" Target="/word/media/9d43283e-84ff-4ac5-95a1-e844fa02b001.png" Id="R31a9405510d2436f" /></Relationships>
</file>