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d6f464a9b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03f7d6364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9240a3cc94cd9" /><Relationship Type="http://schemas.openxmlformats.org/officeDocument/2006/relationships/numbering" Target="/word/numbering.xml" Id="R26a4d01dbe55495d" /><Relationship Type="http://schemas.openxmlformats.org/officeDocument/2006/relationships/settings" Target="/word/settings.xml" Id="R43f393a34f384e01" /><Relationship Type="http://schemas.openxmlformats.org/officeDocument/2006/relationships/image" Target="/word/media/63b8b814-5b47-4f3a-9d05-a171262755a5.png" Id="Re9f03f7d63644eba" /></Relationships>
</file>