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4a09d936a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0c3d29e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a8cce62a4b03" /><Relationship Type="http://schemas.openxmlformats.org/officeDocument/2006/relationships/numbering" Target="/word/numbering.xml" Id="R2eb58658e4cf4ec7" /><Relationship Type="http://schemas.openxmlformats.org/officeDocument/2006/relationships/settings" Target="/word/settings.xml" Id="Reae733d90a3b4671" /><Relationship Type="http://schemas.openxmlformats.org/officeDocument/2006/relationships/image" Target="/word/media/5bcf11bc-cb36-4ff2-89e4-aedbc660506d.png" Id="R30040c3d29e54c4d" /></Relationships>
</file>