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06376abca9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6c8f0ecdb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6eb06477e4e9a" /><Relationship Type="http://schemas.openxmlformats.org/officeDocument/2006/relationships/numbering" Target="/word/numbering.xml" Id="R5487b154daea45c1" /><Relationship Type="http://schemas.openxmlformats.org/officeDocument/2006/relationships/settings" Target="/word/settings.xml" Id="R723a931fdbdd4437" /><Relationship Type="http://schemas.openxmlformats.org/officeDocument/2006/relationships/image" Target="/word/media/1152188b-0378-47e8-882a-a49e46b6d9bf.png" Id="R7f56c8f0ecdb4d27" /></Relationships>
</file>