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ea9db9695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b067fb490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Carson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891856a674576" /><Relationship Type="http://schemas.openxmlformats.org/officeDocument/2006/relationships/numbering" Target="/word/numbering.xml" Id="Re564954f6fd14173" /><Relationship Type="http://schemas.openxmlformats.org/officeDocument/2006/relationships/settings" Target="/word/settings.xml" Id="Rf936f58708a34a7f" /><Relationship Type="http://schemas.openxmlformats.org/officeDocument/2006/relationships/image" Target="/word/media/91b1f54e-4335-40d4-9a52-3bfa5ae09578.png" Id="R6f8b067fb4904f44" /></Relationships>
</file>