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0d6fb642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a37a52bb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4ff61c80a4d34" /><Relationship Type="http://schemas.openxmlformats.org/officeDocument/2006/relationships/numbering" Target="/word/numbering.xml" Id="R61dc75b6910b407e" /><Relationship Type="http://schemas.openxmlformats.org/officeDocument/2006/relationships/settings" Target="/word/settings.xml" Id="R3fed8f4291f643ec" /><Relationship Type="http://schemas.openxmlformats.org/officeDocument/2006/relationships/image" Target="/word/media/48deff89-7f7a-4b19-bae0-94ef727620b2.png" Id="Rca4a37a52bba4dc7" /></Relationships>
</file>