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0d7cc4210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e1a751a58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cd56526d74fd6" /><Relationship Type="http://schemas.openxmlformats.org/officeDocument/2006/relationships/numbering" Target="/word/numbering.xml" Id="R86ae0f5b31994e11" /><Relationship Type="http://schemas.openxmlformats.org/officeDocument/2006/relationships/settings" Target="/word/settings.xml" Id="Rc0e338102d41444a" /><Relationship Type="http://schemas.openxmlformats.org/officeDocument/2006/relationships/image" Target="/word/media/1039eb45-45dc-4e63-bd16-a64c2848c680.png" Id="Rcf6e1a751a58425c" /></Relationships>
</file>