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2b9f40850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b1969873a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Carsylian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d421049b64e07" /><Relationship Type="http://schemas.openxmlformats.org/officeDocument/2006/relationships/numbering" Target="/word/numbering.xml" Id="Rbdd3f8a062b44374" /><Relationship Type="http://schemas.openxmlformats.org/officeDocument/2006/relationships/settings" Target="/word/settings.xml" Id="R947512a6a99a449a" /><Relationship Type="http://schemas.openxmlformats.org/officeDocument/2006/relationships/image" Target="/word/media/7e8da1c3-2d0e-443e-98ca-e26a0d2afb2d.png" Id="R320b1969873a4e1f" /></Relationships>
</file>