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b0a0d609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cc4394da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300c0a1304a66" /><Relationship Type="http://schemas.openxmlformats.org/officeDocument/2006/relationships/numbering" Target="/word/numbering.xml" Id="Rc15068b7f1d1430d" /><Relationship Type="http://schemas.openxmlformats.org/officeDocument/2006/relationships/settings" Target="/word/settings.xml" Id="R265c9b7a40424293" /><Relationship Type="http://schemas.openxmlformats.org/officeDocument/2006/relationships/image" Target="/word/media/81067192-f8ce-4a61-a50e-6c4e14e180b0.png" Id="R00acc4394dac40ab" /></Relationships>
</file>